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8660" w14:textId="77777777" w:rsidR="004A59C9" w:rsidRDefault="004A59C9" w:rsidP="004A59C9">
      <w:pPr>
        <w:jc w:val="both"/>
        <w:rPr>
          <w:rFonts w:asciiTheme="majorBidi" w:hAnsiTheme="majorBidi" w:cstheme="majorBidi"/>
        </w:rPr>
      </w:pPr>
    </w:p>
    <w:p w14:paraId="60B5145E" w14:textId="77777777" w:rsidR="004A59C9" w:rsidRDefault="004A59C9" w:rsidP="004A59C9">
      <w:pPr>
        <w:jc w:val="both"/>
        <w:rPr>
          <w:rFonts w:asciiTheme="majorBidi" w:hAnsiTheme="majorBidi" w:cstheme="majorBidi"/>
        </w:rPr>
      </w:pPr>
    </w:p>
    <w:p w14:paraId="2DB4EDCE" w14:textId="77777777" w:rsidR="004A59C9" w:rsidRPr="006D360C" w:rsidRDefault="004A59C9" w:rsidP="004A59C9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D360C">
        <w:rPr>
          <w:rFonts w:asciiTheme="majorBidi" w:hAnsiTheme="majorBidi" w:cstheme="majorBidi"/>
          <w:b/>
          <w:bCs/>
          <w:sz w:val="28"/>
          <w:szCs w:val="28"/>
        </w:rPr>
        <w:t>Djepi</w:t>
      </w:r>
      <w:proofErr w:type="spellEnd"/>
      <w:r w:rsidRPr="006D36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b/>
          <w:bCs/>
          <w:sz w:val="28"/>
          <w:szCs w:val="28"/>
        </w:rPr>
        <w:t>i</w:t>
      </w:r>
      <w:proofErr w:type="spellEnd"/>
      <w:r w:rsidRPr="006D36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b/>
          <w:bCs/>
          <w:sz w:val="28"/>
          <w:szCs w:val="28"/>
        </w:rPr>
        <w:t>Engjëjve</w:t>
      </w:r>
      <w:proofErr w:type="spellEnd"/>
      <w:r w:rsidRPr="006D360C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proofErr w:type="spellStart"/>
      <w:r w:rsidRPr="006D360C">
        <w:rPr>
          <w:rFonts w:asciiTheme="majorBidi" w:hAnsiTheme="majorBidi" w:cstheme="majorBidi"/>
          <w:b/>
          <w:bCs/>
          <w:sz w:val="28"/>
          <w:szCs w:val="28"/>
        </w:rPr>
        <w:t>Shërbim</w:t>
      </w:r>
      <w:proofErr w:type="spellEnd"/>
      <w:r w:rsidRPr="006D36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b/>
          <w:bCs/>
          <w:sz w:val="28"/>
          <w:szCs w:val="28"/>
        </w:rPr>
        <w:t>i</w:t>
      </w:r>
      <w:proofErr w:type="spellEnd"/>
      <w:r w:rsidRPr="006D36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b/>
          <w:bCs/>
          <w:sz w:val="28"/>
          <w:szCs w:val="28"/>
        </w:rPr>
        <w:t>integruar</w:t>
      </w:r>
      <w:proofErr w:type="spellEnd"/>
      <w:r w:rsidRPr="006D36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b/>
          <w:bCs/>
          <w:sz w:val="28"/>
          <w:szCs w:val="28"/>
        </w:rPr>
        <w:t>në</w:t>
      </w:r>
      <w:proofErr w:type="spellEnd"/>
      <w:r w:rsidRPr="006D36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b/>
          <w:bCs/>
          <w:sz w:val="28"/>
          <w:szCs w:val="28"/>
        </w:rPr>
        <w:t>Neonatologji</w:t>
      </w:r>
      <w:proofErr w:type="spellEnd"/>
    </w:p>
    <w:p w14:paraId="1113D3A0" w14:textId="77777777" w:rsidR="004A59C9" w:rsidRPr="006D360C" w:rsidRDefault="004A59C9" w:rsidP="006D360C">
      <w:pPr>
        <w:jc w:val="both"/>
        <w:rPr>
          <w:rFonts w:asciiTheme="majorBidi" w:hAnsiTheme="majorBidi" w:cstheme="majorBidi"/>
          <w:sz w:val="28"/>
          <w:szCs w:val="28"/>
        </w:rPr>
      </w:pPr>
      <w:r w:rsidRPr="006D360C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Djepi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Engjëjve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”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është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një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shërbim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integruar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brenda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Shërbimit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të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Neonatologjisë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cili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ka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në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fokus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kujdesin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për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bebet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e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braktisura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>.</w:t>
      </w:r>
    </w:p>
    <w:p w14:paraId="40AA6828" w14:textId="77777777" w:rsidR="004A59C9" w:rsidRPr="006D360C" w:rsidRDefault="004A59C9" w:rsidP="006D360C">
      <w:pPr>
        <w:jc w:val="both"/>
        <w:rPr>
          <w:rFonts w:asciiTheme="majorBidi" w:hAnsiTheme="majorBidi" w:cstheme="majorBidi"/>
          <w:sz w:val="28"/>
          <w:szCs w:val="28"/>
        </w:rPr>
      </w:pPr>
      <w:r w:rsidRPr="006D360C">
        <w:rPr>
          <w:rFonts w:asciiTheme="majorBidi" w:hAnsiTheme="majorBidi" w:cstheme="majorBidi"/>
          <w:sz w:val="28"/>
          <w:szCs w:val="28"/>
        </w:rPr>
        <w:t xml:space="preserve">Ky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shërbim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në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spitalin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tonë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ka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nisur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në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bashkëpunim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me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projektin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e USAID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në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vitin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1995.</w:t>
      </w:r>
    </w:p>
    <w:p w14:paraId="646AA7DC" w14:textId="77777777" w:rsidR="004A59C9" w:rsidRDefault="004A59C9" w:rsidP="006D360C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D360C">
        <w:rPr>
          <w:rFonts w:asciiTheme="majorBidi" w:hAnsiTheme="majorBidi" w:cstheme="majorBidi"/>
          <w:sz w:val="28"/>
          <w:szCs w:val="28"/>
        </w:rPr>
        <w:t>Të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porsalindurve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u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jepet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asistencë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mjekësore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si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dhe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asistencë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nga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shërbimi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social,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që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nga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momenti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lindjes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deri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në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përfundimin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e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procedurave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ligjore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të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fëmijës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dhe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transferimin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e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tij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në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qendrat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e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kujdesit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për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fëmijët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 xml:space="preserve"> e </w:t>
      </w:r>
      <w:proofErr w:type="spellStart"/>
      <w:r w:rsidRPr="006D360C">
        <w:rPr>
          <w:rFonts w:asciiTheme="majorBidi" w:hAnsiTheme="majorBidi" w:cstheme="majorBidi"/>
          <w:sz w:val="28"/>
          <w:szCs w:val="28"/>
        </w:rPr>
        <w:t>braktisur</w:t>
      </w:r>
      <w:proofErr w:type="spellEnd"/>
      <w:r w:rsidRPr="006D360C">
        <w:rPr>
          <w:rFonts w:asciiTheme="majorBidi" w:hAnsiTheme="majorBidi" w:cstheme="majorBidi"/>
          <w:sz w:val="28"/>
          <w:szCs w:val="28"/>
        </w:rPr>
        <w:t>.</w:t>
      </w:r>
    </w:p>
    <w:p w14:paraId="2D6303EC" w14:textId="77777777" w:rsidR="00C354B3" w:rsidRDefault="00C354B3" w:rsidP="006D360C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1BB13B7E" w14:textId="77777777" w:rsidR="00C354B3" w:rsidRDefault="00C354B3" w:rsidP="006D360C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3258A95" w14:textId="77777777" w:rsidR="00EA1A31" w:rsidRPr="00EA1A31" w:rsidRDefault="00EA1A31" w:rsidP="00EA1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EA1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Fondacioni</w:t>
      </w:r>
      <w:proofErr w:type="spellEnd"/>
      <w:r w:rsidRPr="00EA1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Spitalor</w:t>
      </w:r>
      <w:proofErr w:type="spellEnd"/>
      <w:r w:rsidRPr="00EA1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</w:t>
      </w:r>
      <w:proofErr w:type="spellEnd"/>
      <w:r w:rsidRPr="00EA1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Nënës</w:t>
      </w:r>
      <w:proofErr w:type="spellEnd"/>
      <w:r w:rsidRPr="00EA1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dhe</w:t>
      </w:r>
      <w:proofErr w:type="spellEnd"/>
      <w:r w:rsidRPr="00EA1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Fëmijës</w:t>
      </w:r>
      <w:proofErr w:type="spellEnd"/>
    </w:p>
    <w:p w14:paraId="72422BA0" w14:textId="77777777" w:rsidR="00EA1A31" w:rsidRPr="00EA1A31" w:rsidRDefault="00EA1A31" w:rsidP="00EA1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Fondacioni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Spitalor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Nënës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Fëmijës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përfaqëson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kanal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transparent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bashkëpunimi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sektorin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privat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me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qëllim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mbështetjen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institucionit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pajisje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mjekësore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programe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trajnimi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funksion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përmirësimit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shërbimeve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nënat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fëmijët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908D7C" w14:textId="77777777" w:rsidR="00EA1A31" w:rsidRPr="00EA1A31" w:rsidRDefault="00EA1A31" w:rsidP="00EA1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themeluar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vitin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2013,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Fondacioni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nisur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aktivitetin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tij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dhurimin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parë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sondë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ekografike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Qendrën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Gruas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vijim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bashkëpunimi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zgjeruar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mënyrë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vazhdueshme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përfshirë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periudhën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2024–2026,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gjatë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cilës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dhuruar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pajisje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ndryshme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mjekësore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forcimin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kapaciteteve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shërbimit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spitalor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90D1B3" w14:textId="77777777" w:rsidR="00EA1A31" w:rsidRPr="00EA1A31" w:rsidRDefault="00EA1A31" w:rsidP="00EA1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Aktualisht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Fondacioni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vijon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mbetet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partner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rëndësishëm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mbështetjen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zhvillimit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infrastrukturës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spitalore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me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synim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rritjen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cilësisë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kujdesit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shëndetësor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përmirësimin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kushteve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ofrimit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shërbimit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institucion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C9790D" w14:textId="77777777" w:rsidR="00EA1A31" w:rsidRPr="00EA1A31" w:rsidRDefault="00EA1A31" w:rsidP="00EA1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Paralelisht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mbështetjen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materiale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Fondacioni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kontribuar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zhvillimin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programeve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vazhdueshme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trajnimit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stafin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mjekësor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pacientët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me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fokus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përmirësimin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komunikimit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mbështetjen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shëndetit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mendor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promovimin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gjidhënies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35A3F7" w14:textId="77777777" w:rsidR="00EA1A31" w:rsidRPr="00EA1A31" w:rsidRDefault="00EA1A31" w:rsidP="00EA1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Gjithashtu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komponent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rëndësishëm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veprimtarisë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tij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klasat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perinatale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gratë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shtatzëna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familjet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cilat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synojnë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rritjen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njohurive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praktike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përgatitjen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periudhën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shtatzënisë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lindjes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kujdesit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ndaj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porsalindurit</w:t>
      </w:r>
      <w:proofErr w:type="spellEnd"/>
      <w:r w:rsidRPr="00EA1A3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48F763" w14:textId="75802F91" w:rsidR="004A59C9" w:rsidRDefault="004A59C9" w:rsidP="00EA1A31">
      <w:pPr>
        <w:rPr>
          <w:rFonts w:asciiTheme="majorBidi" w:hAnsiTheme="majorBidi" w:cstheme="majorBidi"/>
        </w:rPr>
      </w:pPr>
    </w:p>
    <w:p w14:paraId="0D042510" w14:textId="77777777" w:rsidR="004A59C9" w:rsidRPr="004A59C9" w:rsidRDefault="004A59C9" w:rsidP="004A59C9">
      <w:pPr>
        <w:jc w:val="both"/>
        <w:rPr>
          <w:rFonts w:asciiTheme="majorBidi" w:hAnsiTheme="majorBidi" w:cstheme="majorBidi"/>
        </w:rPr>
      </w:pPr>
    </w:p>
    <w:sectPr w:rsidR="004A59C9" w:rsidRPr="004A5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C9"/>
    <w:rsid w:val="00190ED0"/>
    <w:rsid w:val="00303539"/>
    <w:rsid w:val="004A59C9"/>
    <w:rsid w:val="006D360C"/>
    <w:rsid w:val="00C32ACF"/>
    <w:rsid w:val="00C354B3"/>
    <w:rsid w:val="00EA1A31"/>
    <w:rsid w:val="00E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8D31"/>
  <w15:chartTrackingRefBased/>
  <w15:docId w15:val="{685D969D-8553-4735-8AD8-01FDC31A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2026-04-24T10:20:00Z</dcterms:created>
  <dcterms:modified xsi:type="dcterms:W3CDTF">2026-04-24T11:33:00Z</dcterms:modified>
</cp:coreProperties>
</file>